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15864" w14:textId="77777777"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4A08ECF6" w14:textId="77777777"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5377844A" w14:textId="77777777"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14:paraId="2B1AEC71" w14:textId="77777777"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42ED718F" w14:textId="4C1BD083"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D71782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312406">
        <w:rPr>
          <w:rFonts w:ascii="Calibri Light" w:hAnsi="Calibri Light" w:cs="Calibri Light"/>
          <w:b/>
          <w:bCs/>
          <w:sz w:val="22"/>
          <w:szCs w:val="22"/>
        </w:rPr>
        <w:t>7</w:t>
      </w:r>
      <w:r w:rsidR="00C81166" w:rsidRPr="00D71782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312406">
        <w:rPr>
          <w:rFonts w:ascii="Calibri Light" w:hAnsi="Calibri Light" w:cs="Calibri Light"/>
          <w:b/>
          <w:sz w:val="24"/>
          <w:szCs w:val="24"/>
        </w:rPr>
        <w:t>Modernizacja dróg rolniczych</w:t>
      </w:r>
    </w:p>
    <w:p w14:paraId="2A2A51DE" w14:textId="77777777"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14:paraId="34938019" w14:textId="77777777"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14:paraId="19A61FBE" w14:textId="77777777"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151C7BA4" w14:textId="77777777"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14:paraId="00BFFE3A" w14:textId="77777777"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0889AA9" w14:textId="77777777"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A229F2" w14:textId="77777777"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2F302B71" w14:textId="77777777"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65FF51B6" w14:textId="77777777"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0EEE8DC9" w14:textId="77777777"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14:paraId="70C20340" w14:textId="77777777"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E03A708" w14:textId="77777777"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14:paraId="4D2BD69E" w14:textId="77777777"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5D536C7" w14:textId="77777777"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14:paraId="7FA33FCA" w14:textId="77777777"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34D31DDF" w14:textId="77777777"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222DC6A9" w14:textId="77777777"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512B0248" w14:textId="77777777"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14:paraId="7A036988" w14:textId="77777777"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7891CE3C" w14:textId="0CA1C1B8" w:rsidR="00312406" w:rsidRDefault="00312406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540303" w14:paraId="17FF8BFE" w14:textId="77777777" w:rsidTr="00540303">
        <w:tc>
          <w:tcPr>
            <w:tcW w:w="4637" w:type="dxa"/>
            <w:shd w:val="clear" w:color="auto" w:fill="F2F2F2"/>
            <w:vAlign w:val="center"/>
            <w:hideMark/>
          </w:tcPr>
          <w:p w14:paraId="6DCBCCC2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3E7B319A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172AB5FE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C948AF8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9A420B0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886DC8D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8C7D42E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1523C314" w14:textId="77777777" w:rsidR="00540303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129EDD0B" w14:textId="77777777" w:rsidR="00810B97" w:rsidRPr="00FD0E66" w:rsidRDefault="00810B97" w:rsidP="00540303">
      <w:pPr>
        <w:ind w:left="708"/>
        <w:jc w:val="both"/>
        <w:rPr>
          <w:rFonts w:ascii="Calibri Light" w:hAnsi="Calibri Light" w:cs="Calibri Light"/>
        </w:rPr>
      </w:pPr>
    </w:p>
    <w:sectPr w:rsidR="00810B97" w:rsidRPr="00FD0E66" w:rsidSect="00C072D3">
      <w:headerReference w:type="default" r:id="rId8"/>
      <w:footerReference w:type="default" r:id="rId9"/>
      <w:pgSz w:w="11906" w:h="16838"/>
      <w:pgMar w:top="709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C4605" w14:textId="77777777" w:rsidR="00E85B18" w:rsidRDefault="00E85B18" w:rsidP="00D770B2">
      <w:r>
        <w:separator/>
      </w:r>
    </w:p>
  </w:endnote>
  <w:endnote w:type="continuationSeparator" w:id="0">
    <w:p w14:paraId="13347E45" w14:textId="77777777" w:rsidR="00E85B18" w:rsidRDefault="00E85B1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802A1" w14:textId="77777777" w:rsidR="00C072D3" w:rsidRDefault="00C072D3" w:rsidP="00C072D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072D3" w14:paraId="748E7150" w14:textId="77777777" w:rsidTr="00C072D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04298AF9" w14:textId="77777777" w:rsidR="00C072D3" w:rsidRDefault="00C072D3" w:rsidP="00C072D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48C51393" w14:textId="77777777" w:rsidR="00C072D3" w:rsidRDefault="00C072D3" w:rsidP="00C072D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B8CD32E" w14:textId="77777777" w:rsidR="00C072D3" w:rsidRDefault="00C072D3" w:rsidP="00C072D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79DEF98" w14:textId="77777777" w:rsidR="00082C5D" w:rsidRPr="00C072D3" w:rsidRDefault="00082C5D" w:rsidP="00C07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691F3" w14:textId="77777777" w:rsidR="00E85B18" w:rsidRDefault="00E85B18" w:rsidP="00D770B2">
      <w:r>
        <w:separator/>
      </w:r>
    </w:p>
  </w:footnote>
  <w:footnote w:type="continuationSeparator" w:id="0">
    <w:p w14:paraId="4A1868A4" w14:textId="77777777" w:rsidR="00E85B18" w:rsidRDefault="00E85B18" w:rsidP="00D770B2">
      <w:r>
        <w:continuationSeparator/>
      </w:r>
    </w:p>
  </w:footnote>
  <w:footnote w:id="1">
    <w:p w14:paraId="427B70A2" w14:textId="77777777"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14:paraId="149CDD0F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14:paraId="60D932A2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14:paraId="077854CF" w14:textId="77777777"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12406" w14:paraId="0BCF9AC2" w14:textId="77777777" w:rsidTr="00312406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1706911B" w14:textId="77777777" w:rsidR="00312406" w:rsidRDefault="00312406" w:rsidP="00312406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41328596"/>
          <w:bookmarkStart w:id="2" w:name="_Hlk41328597"/>
          <w:bookmarkStart w:id="3" w:name="_Hlk41328661"/>
          <w:bookmarkStart w:id="4" w:name="_Hlk4132866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IZP.271.7.2020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71F980D0" w14:textId="77777777" w:rsidR="00312406" w:rsidRDefault="00312406" w:rsidP="00312406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5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Modernizacja dróg rolniczych </w:t>
          </w:r>
          <w:bookmarkEnd w:id="5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</w:tbl>
  <w:p w14:paraId="64A833DC" w14:textId="77777777" w:rsidR="00082C5D" w:rsidRPr="00312406" w:rsidRDefault="00082C5D" w:rsidP="00312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2406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303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1A20"/>
    <w:rsid w:val="00843277"/>
    <w:rsid w:val="008457F2"/>
    <w:rsid w:val="00846CB9"/>
    <w:rsid w:val="00847D92"/>
    <w:rsid w:val="008629A2"/>
    <w:rsid w:val="0086309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C61AC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072D3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135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5B18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446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EF26-C239-485C-829A-1F2B60A0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44</cp:revision>
  <cp:lastPrinted>2017-09-08T16:17:00Z</cp:lastPrinted>
  <dcterms:created xsi:type="dcterms:W3CDTF">2018-04-15T07:07:00Z</dcterms:created>
  <dcterms:modified xsi:type="dcterms:W3CDTF">2020-05-28T15:20:00Z</dcterms:modified>
</cp:coreProperties>
</file>